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E1" w:rsidRDefault="00074BE1" w:rsidP="00242C96">
      <w:pPr>
        <w:pStyle w:val="ox-f407695dd3-xmsonormal"/>
        <w:shd w:val="clear" w:color="auto" w:fill="FFFFFF"/>
        <w:spacing w:before="0" w:beforeAutospacing="0" w:after="0" w:afterAutospacing="0" w:line="336" w:lineRule="atLeast"/>
        <w:rPr>
          <w:rStyle w:val="ox-f407695dd3-xdefaultfonthxmailstyle"/>
          <w:color w:val="242424"/>
        </w:rPr>
      </w:pPr>
      <w:r>
        <w:rPr>
          <w:rStyle w:val="ox-f407695dd3-xdefaultfonthxmailstyle"/>
          <w:color w:val="242424"/>
        </w:rPr>
        <w:t>Chers adhérents,</w:t>
      </w:r>
    </w:p>
    <w:p w:rsidR="00074BE1" w:rsidRDefault="00074BE1" w:rsidP="00242C96">
      <w:pPr>
        <w:pStyle w:val="ox-f407695dd3-xmsonormal"/>
        <w:shd w:val="clear" w:color="auto" w:fill="FFFFFF"/>
        <w:spacing w:before="0" w:beforeAutospacing="0" w:after="0" w:afterAutospacing="0" w:line="336" w:lineRule="atLeast"/>
        <w:rPr>
          <w:rStyle w:val="ox-f407695dd3-xdefaultfonthxmailstyle"/>
          <w:color w:val="242424"/>
        </w:rPr>
      </w:pPr>
    </w:p>
    <w:p w:rsidR="00242C96" w:rsidRDefault="00242C96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rStyle w:val="ox-f407695dd3-xdefaultfonthxmailstyle"/>
          <w:color w:val="242424"/>
        </w:rPr>
      </w:pPr>
      <w:proofErr w:type="gramStart"/>
      <w:r>
        <w:rPr>
          <w:rStyle w:val="ox-f407695dd3-xdefaultfonthxmailstyle"/>
          <w:color w:val="242424"/>
        </w:rPr>
        <w:t>c</w:t>
      </w:r>
      <w:r w:rsidR="003562A5">
        <w:rPr>
          <w:rStyle w:val="ox-f407695dd3-xdefaultfonthxmailstyle"/>
          <w:color w:val="242424"/>
        </w:rPr>
        <w:t>omme</w:t>
      </w:r>
      <w:proofErr w:type="gramEnd"/>
      <w:r w:rsidR="003562A5">
        <w:rPr>
          <w:rStyle w:val="ox-f407695dd3-xdefaultfonthxmailstyle"/>
          <w:color w:val="242424"/>
        </w:rPr>
        <w:t xml:space="preserve"> vous le savez</w:t>
      </w:r>
      <w:r w:rsidR="007E5B81" w:rsidRPr="007E5B81">
        <w:rPr>
          <w:rStyle w:val="ox-f407695dd3-xdefaultfonthxmailstyle"/>
          <w:color w:val="242424"/>
        </w:rPr>
        <w:t xml:space="preserve">, </w:t>
      </w:r>
      <w:r>
        <w:rPr>
          <w:rStyle w:val="ox-f407695dd3-xdefaultfonthxmailstyle"/>
          <w:color w:val="242424"/>
        </w:rPr>
        <w:t>la 5</w:t>
      </w:r>
      <w:r w:rsidRPr="00242C96">
        <w:rPr>
          <w:rStyle w:val="ox-f407695dd3-xdefaultfonthxmailstyle"/>
          <w:color w:val="242424"/>
          <w:vertAlign w:val="superscript"/>
        </w:rPr>
        <w:t>ème</w:t>
      </w:r>
      <w:r>
        <w:rPr>
          <w:rStyle w:val="ox-f407695dd3-xdefaultfonthxmailstyle"/>
          <w:color w:val="242424"/>
        </w:rPr>
        <w:t xml:space="preserve"> Cohorte reprend son cycle commencé en 2014 à Saverne</w:t>
      </w:r>
      <w:r w:rsidR="003562A5">
        <w:rPr>
          <w:rStyle w:val="ox-f407695dd3-xdefaultfonthxmailstyle"/>
          <w:color w:val="242424"/>
        </w:rPr>
        <w:t xml:space="preserve"> et</w:t>
      </w:r>
      <w:r w:rsidR="00410C5F">
        <w:rPr>
          <w:rStyle w:val="ox-f407695dd3-xdefaultfonthxmailstyle"/>
          <w:color w:val="242424"/>
        </w:rPr>
        <w:t xml:space="preserve"> </w:t>
      </w:r>
    </w:p>
    <w:p w:rsidR="007E5B81" w:rsidRPr="00074BE1" w:rsidRDefault="003562A5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242424"/>
        </w:rPr>
      </w:pPr>
      <w:proofErr w:type="gramStart"/>
      <w:r>
        <w:rPr>
          <w:rStyle w:val="ox-f407695dd3-xdefaultfonthxmailstyle"/>
          <w:b/>
          <w:color w:val="242424"/>
        </w:rPr>
        <w:t>l</w:t>
      </w:r>
      <w:r w:rsidR="00B66118">
        <w:rPr>
          <w:rStyle w:val="ox-f407695dd3-xdefaultfonthxmailstyle"/>
          <w:b/>
          <w:color w:val="242424"/>
        </w:rPr>
        <w:t>a</w:t>
      </w:r>
      <w:proofErr w:type="gramEnd"/>
      <w:r w:rsidR="00B66118">
        <w:rPr>
          <w:rStyle w:val="ox-f407695dd3-xdefaultfonthxmailstyle"/>
          <w:b/>
          <w:color w:val="242424"/>
        </w:rPr>
        <w:t xml:space="preserve"> SMLH </w:t>
      </w:r>
      <w:r w:rsidR="00410C5F">
        <w:rPr>
          <w:rStyle w:val="ox-f407695dd3-xdefaultfonthxmailstyle"/>
          <w:b/>
          <w:color w:val="242424"/>
        </w:rPr>
        <w:t xml:space="preserve">de la Meuse </w:t>
      </w:r>
      <w:r w:rsidR="007E5B81" w:rsidRPr="00074BE1">
        <w:rPr>
          <w:rStyle w:val="ox-f407695dd3-xdefaultfonthxmailstyle"/>
          <w:b/>
          <w:color w:val="242424"/>
        </w:rPr>
        <w:t xml:space="preserve">s'est portée volontaire </w:t>
      </w:r>
      <w:r w:rsidR="00242C96" w:rsidRPr="00074BE1">
        <w:rPr>
          <w:rStyle w:val="ox-f407695dd3-xdefaultfonthxmailstyle"/>
          <w:b/>
          <w:color w:val="242424"/>
        </w:rPr>
        <w:t xml:space="preserve">pour </w:t>
      </w:r>
      <w:r w:rsidR="00B66118">
        <w:rPr>
          <w:rStyle w:val="ox-f407695dd3-xdefaultfonthxmailstyle"/>
          <w:b/>
          <w:color w:val="242424"/>
        </w:rPr>
        <w:t xml:space="preserve">l'édition </w:t>
      </w:r>
      <w:r w:rsidR="007E5B81" w:rsidRPr="00074BE1">
        <w:rPr>
          <w:b/>
          <w:color w:val="242424"/>
        </w:rPr>
        <w:t>2023</w:t>
      </w:r>
      <w:r>
        <w:rPr>
          <w:b/>
          <w:color w:val="242424"/>
        </w:rPr>
        <w:t>.</w:t>
      </w:r>
      <w:r w:rsidR="00410C5F">
        <w:rPr>
          <w:b/>
          <w:color w:val="242424"/>
        </w:rPr>
        <w:t xml:space="preserve"> </w:t>
      </w:r>
      <w:r w:rsidRPr="003562A5">
        <w:rPr>
          <w:b/>
          <w:color w:val="242424"/>
          <w:u w:val="single"/>
        </w:rPr>
        <w:t>Celle-ci s</w:t>
      </w:r>
      <w:r w:rsidR="007E5B81" w:rsidRPr="003562A5">
        <w:rPr>
          <w:b/>
          <w:color w:val="242424"/>
          <w:u w:val="single"/>
        </w:rPr>
        <w:t xml:space="preserve">e tiendra </w:t>
      </w:r>
      <w:r w:rsidR="00242C96" w:rsidRPr="003562A5">
        <w:rPr>
          <w:b/>
          <w:color w:val="242424"/>
          <w:u w:val="single"/>
        </w:rPr>
        <w:t xml:space="preserve">à </w:t>
      </w:r>
      <w:r w:rsidR="007E5B81" w:rsidRPr="003562A5">
        <w:rPr>
          <w:b/>
          <w:color w:val="242424"/>
          <w:u w:val="single"/>
        </w:rPr>
        <w:t>Commercy le samedi 24 juin</w:t>
      </w:r>
      <w:r w:rsidR="00242C96" w:rsidRPr="003562A5">
        <w:rPr>
          <w:b/>
          <w:color w:val="242424"/>
          <w:u w:val="single"/>
        </w:rPr>
        <w:t xml:space="preserve"> prochain</w:t>
      </w:r>
      <w:r>
        <w:rPr>
          <w:b/>
          <w:color w:val="242424"/>
        </w:rPr>
        <w:t>.</w:t>
      </w:r>
      <w:r w:rsidR="00410C5F">
        <w:rPr>
          <w:b/>
          <w:color w:val="242424"/>
        </w:rPr>
        <w:t xml:space="preserve"> </w:t>
      </w:r>
      <w:r w:rsidRPr="00410C5F">
        <w:rPr>
          <w:b/>
          <w:color w:val="242424"/>
        </w:rPr>
        <w:t>Elle sera toutefois précédée par une activité optionnelle pour la journée du 23</w:t>
      </w:r>
      <w:r w:rsidR="00410C5F">
        <w:rPr>
          <w:b/>
          <w:color w:val="242424"/>
        </w:rPr>
        <w:t>,</w:t>
      </w:r>
      <w:r w:rsidRPr="00410C5F">
        <w:rPr>
          <w:b/>
          <w:color w:val="242424"/>
        </w:rPr>
        <w:t xml:space="preserve"> à Verdun,</w:t>
      </w:r>
      <w:r w:rsidRPr="003562A5">
        <w:rPr>
          <w:rStyle w:val="ox-f407695dd3-contentpasted1"/>
          <w:color w:val="000000"/>
          <w:shd w:val="clear" w:color="auto" w:fill="FFFFFF"/>
        </w:rPr>
        <w:t xml:space="preserve"> </w:t>
      </w:r>
      <w:r>
        <w:rPr>
          <w:rStyle w:val="ox-f407695dd3-contentpasted1"/>
          <w:color w:val="000000"/>
          <w:shd w:val="clear" w:color="auto" w:fill="FFFFFF"/>
        </w:rPr>
        <w:t xml:space="preserve">destinée à </w:t>
      </w:r>
      <w:r w:rsidRPr="007E5B81">
        <w:rPr>
          <w:rStyle w:val="ox-f407695dd3-contentpasted1"/>
          <w:color w:val="000000"/>
          <w:shd w:val="clear" w:color="auto" w:fill="FFFFFF"/>
        </w:rPr>
        <w:t>permet</w:t>
      </w:r>
      <w:r>
        <w:rPr>
          <w:rStyle w:val="ox-f407695dd3-contentpasted1"/>
          <w:color w:val="000000"/>
          <w:shd w:val="clear" w:color="auto" w:fill="FFFFFF"/>
        </w:rPr>
        <w:t>tre l'accueil en fin d'après-midi d</w:t>
      </w:r>
      <w:r w:rsidRPr="007E5B81">
        <w:rPr>
          <w:rStyle w:val="ox-f407695dd3-contentpasted1"/>
          <w:color w:val="000000"/>
          <w:shd w:val="clear" w:color="auto" w:fill="FFFFFF"/>
        </w:rPr>
        <w:t xml:space="preserve">es légionnaires </w:t>
      </w:r>
      <w:r>
        <w:rPr>
          <w:rStyle w:val="ox-f407695dd3-contentpasted1"/>
          <w:color w:val="000000"/>
          <w:shd w:val="clear" w:color="auto" w:fill="FFFFFF"/>
        </w:rPr>
        <w:t xml:space="preserve">qui auront </w:t>
      </w:r>
      <w:r w:rsidRPr="007E5B81">
        <w:rPr>
          <w:rStyle w:val="ox-f407695dd3-contentpasted1"/>
          <w:color w:val="000000"/>
          <w:shd w:val="clear" w:color="auto" w:fill="FFFFFF"/>
        </w:rPr>
        <w:t xml:space="preserve">participé </w:t>
      </w:r>
      <w:r>
        <w:rPr>
          <w:rStyle w:val="ox-f407695dd3-contentpasted1"/>
          <w:color w:val="000000"/>
          <w:shd w:val="clear" w:color="auto" w:fill="FFFFFF"/>
        </w:rPr>
        <w:t>le jour-même à Boulogne-Billancourt,</w:t>
      </w:r>
      <w:r w:rsidRPr="007E5B81">
        <w:rPr>
          <w:rStyle w:val="ox-f407695dd3-contentpasted1"/>
          <w:color w:val="000000"/>
          <w:shd w:val="clear" w:color="auto" w:fill="FFFFFF"/>
        </w:rPr>
        <w:t xml:space="preserve"> à l'A</w:t>
      </w:r>
      <w:r>
        <w:rPr>
          <w:rStyle w:val="ox-f407695dd3-contentpasted1"/>
          <w:color w:val="000000"/>
          <w:shd w:val="clear" w:color="auto" w:fill="FFFFFF"/>
        </w:rPr>
        <w:t>ssemblée Générale Ordinaire de notre société.</w:t>
      </w:r>
    </w:p>
    <w:p w:rsidR="00601DA9" w:rsidRDefault="00601DA9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rStyle w:val="ox-f407695dd3-contentpasted1"/>
          <w:color w:val="000000"/>
          <w:shd w:val="clear" w:color="auto" w:fill="FFFFFF"/>
        </w:rPr>
      </w:pPr>
    </w:p>
    <w:p w:rsidR="00601DA9" w:rsidRDefault="00410C5F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rStyle w:val="ox-f407695dd3-contentpasted1"/>
          <w:b/>
          <w:color w:val="000000"/>
          <w:shd w:val="clear" w:color="auto" w:fill="FFFFFF"/>
        </w:rPr>
      </w:pPr>
      <w:r>
        <w:rPr>
          <w:rStyle w:val="ox-f407695dd3-contentpasted1"/>
          <w:b/>
          <w:color w:val="000000"/>
          <w:shd w:val="clear" w:color="auto" w:fill="FFFFFF"/>
        </w:rPr>
        <w:t>Afin de transmettre au président de la Meuse un effectif le plus réaliste possible, l</w:t>
      </w:r>
      <w:r w:rsidR="00B66118">
        <w:rPr>
          <w:rStyle w:val="ox-f407695dd3-contentpasted1"/>
          <w:b/>
          <w:color w:val="000000"/>
          <w:shd w:val="clear" w:color="auto" w:fill="FFFFFF"/>
        </w:rPr>
        <w:t>e</w:t>
      </w:r>
      <w:r w:rsidR="00601DA9">
        <w:rPr>
          <w:rStyle w:val="ox-f407695dd3-contentpasted1"/>
          <w:b/>
          <w:color w:val="000000"/>
          <w:shd w:val="clear" w:color="auto" w:fill="FFFFFF"/>
        </w:rPr>
        <w:t xml:space="preserve"> général Jean-Paul </w:t>
      </w:r>
      <w:r w:rsidR="00B66118">
        <w:rPr>
          <w:rStyle w:val="ox-f407695dd3-contentpasted1"/>
          <w:b/>
          <w:color w:val="000000"/>
          <w:shd w:val="clear" w:color="auto" w:fill="FFFFFF"/>
        </w:rPr>
        <w:t xml:space="preserve">THONIER, en charge du dossier au sein de notre section </w:t>
      </w:r>
      <w:r w:rsidR="00601DA9">
        <w:rPr>
          <w:rStyle w:val="ox-f407695dd3-contentpasted1"/>
          <w:b/>
          <w:color w:val="000000"/>
          <w:shd w:val="clear" w:color="auto" w:fill="FFFFFF"/>
        </w:rPr>
        <w:t>vous demande</w:t>
      </w:r>
      <w:r w:rsidR="00B66118">
        <w:rPr>
          <w:rStyle w:val="ox-f407695dd3-contentpasted1"/>
          <w:b/>
          <w:color w:val="000000"/>
          <w:shd w:val="clear" w:color="auto" w:fill="FFFFFF"/>
        </w:rPr>
        <w:t xml:space="preserve"> de lui exprimer </w:t>
      </w:r>
      <w:r w:rsidR="00B66118" w:rsidRPr="00B66118">
        <w:rPr>
          <w:rStyle w:val="ox-f407695dd3-contentpasted1"/>
          <w:b/>
          <w:color w:val="000000"/>
          <w:u w:val="single"/>
          <w:shd w:val="clear" w:color="auto" w:fill="FFFFFF"/>
        </w:rPr>
        <w:t>dès que possible</w:t>
      </w:r>
      <w:r w:rsidR="00B66118">
        <w:rPr>
          <w:rStyle w:val="ox-f407695dd3-contentpasted1"/>
          <w:b/>
          <w:color w:val="000000"/>
          <w:shd w:val="clear" w:color="auto" w:fill="FFFFFF"/>
        </w:rPr>
        <w:t xml:space="preserve"> (Ce mois-ci) votre intention</w:t>
      </w:r>
      <w:r w:rsidR="003562A5">
        <w:rPr>
          <w:rStyle w:val="ox-f407695dd3-contentpasted1"/>
          <w:b/>
          <w:color w:val="000000"/>
          <w:shd w:val="clear" w:color="auto" w:fill="FFFFFF"/>
        </w:rPr>
        <w:t xml:space="preserve"> de participer à cette réunion, en particulier</w:t>
      </w:r>
      <w:r>
        <w:rPr>
          <w:rStyle w:val="ox-f407695dd3-contentpasted1"/>
          <w:b/>
          <w:color w:val="000000"/>
          <w:shd w:val="clear" w:color="auto" w:fill="FFFFFF"/>
        </w:rPr>
        <w:t xml:space="preserve"> si vous envisagez de vous joindre à</w:t>
      </w:r>
      <w:r w:rsidR="003562A5">
        <w:rPr>
          <w:rStyle w:val="ox-f407695dd3-contentpasted1"/>
          <w:b/>
          <w:color w:val="000000"/>
          <w:shd w:val="clear" w:color="auto" w:fill="FFFFFF"/>
        </w:rPr>
        <w:t xml:space="preserve"> la journée </w:t>
      </w:r>
      <w:r>
        <w:rPr>
          <w:rStyle w:val="ox-f407695dd3-contentpasted1"/>
          <w:b/>
          <w:color w:val="000000"/>
          <w:shd w:val="clear" w:color="auto" w:fill="FFFFFF"/>
        </w:rPr>
        <w:t>de</w:t>
      </w:r>
      <w:r w:rsidR="003562A5">
        <w:rPr>
          <w:rStyle w:val="ox-f407695dd3-contentpasted1"/>
          <w:b/>
          <w:color w:val="000000"/>
          <w:shd w:val="clear" w:color="auto" w:fill="FFFFFF"/>
        </w:rPr>
        <w:t xml:space="preserve"> Verdun</w:t>
      </w:r>
      <w:r w:rsidR="00B66118">
        <w:rPr>
          <w:rStyle w:val="ox-f407695dd3-contentpasted1"/>
          <w:b/>
          <w:color w:val="000000"/>
          <w:shd w:val="clear" w:color="auto" w:fill="FFFFFF"/>
        </w:rPr>
        <w:t>.</w:t>
      </w:r>
      <w:r>
        <w:rPr>
          <w:rStyle w:val="ox-f407695dd3-contentpasted1"/>
          <w:b/>
          <w:color w:val="000000"/>
          <w:shd w:val="clear" w:color="auto" w:fill="FFFFFF"/>
        </w:rPr>
        <w:t xml:space="preserve"> Vous préciserez combien de personnes vous accompagneraient.</w:t>
      </w:r>
    </w:p>
    <w:p w:rsidR="003562A5" w:rsidRDefault="003562A5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center"/>
        <w:rPr>
          <w:rStyle w:val="ox-f407695dd3-contentpasted1"/>
          <w:b/>
          <w:color w:val="000000"/>
          <w:sz w:val="32"/>
          <w:szCs w:val="32"/>
          <w:shd w:val="clear" w:color="auto" w:fill="FFFFFF"/>
        </w:rPr>
      </w:pPr>
    </w:p>
    <w:p w:rsidR="00B66118" w:rsidRDefault="003562A5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center"/>
        <w:rPr>
          <w:rStyle w:val="ox-f407695dd3-contentpasted1"/>
          <w:b/>
          <w:color w:val="000000"/>
          <w:sz w:val="32"/>
          <w:szCs w:val="32"/>
          <w:shd w:val="clear" w:color="auto" w:fill="FFFFFF"/>
        </w:rPr>
      </w:pPr>
      <w:r>
        <w:rPr>
          <w:rStyle w:val="ox-f407695dd3-contentpasted1"/>
          <w:b/>
          <w:color w:val="000000"/>
          <w:sz w:val="32"/>
          <w:szCs w:val="32"/>
          <w:shd w:val="clear" w:color="auto" w:fill="FFFFFF"/>
        </w:rPr>
        <w:t xml:space="preserve">Adresse : </w:t>
      </w:r>
      <w:hyperlink r:id="rId5" w:history="1">
        <w:r w:rsidRPr="003562A5">
          <w:rPr>
            <w:rStyle w:val="Lienhypertexte"/>
            <w:b/>
            <w:i/>
            <w:sz w:val="32"/>
            <w:szCs w:val="32"/>
            <w:shd w:val="clear" w:color="auto" w:fill="FFFFFF"/>
          </w:rPr>
          <w:t>jean-paul.thonier@hotmail.fr</w:t>
        </w:r>
      </w:hyperlink>
      <w:r w:rsidR="00B66118">
        <w:rPr>
          <w:rStyle w:val="ox-f407695dd3-contentpasted1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3562A5" w:rsidRDefault="003562A5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center"/>
        <w:rPr>
          <w:rStyle w:val="ox-f407695dd3-contentpasted1"/>
          <w:b/>
          <w:color w:val="000000"/>
          <w:sz w:val="32"/>
          <w:szCs w:val="32"/>
          <w:shd w:val="clear" w:color="auto" w:fill="FFFFFF"/>
        </w:rPr>
      </w:pPr>
    </w:p>
    <w:p w:rsidR="003562A5" w:rsidRDefault="003562A5" w:rsidP="003562A5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rStyle w:val="ox-f407695dd3-contentpasted1"/>
          <w:color w:val="000000"/>
          <w:shd w:val="clear" w:color="auto" w:fill="FFFFFF"/>
        </w:rPr>
      </w:pPr>
      <w:r w:rsidRPr="007E5B81">
        <w:rPr>
          <w:rStyle w:val="ox-f407695dd3-contentpasted1"/>
          <w:color w:val="000000"/>
          <w:shd w:val="clear" w:color="auto" w:fill="FFFFFF"/>
        </w:rPr>
        <w:t>V</w:t>
      </w:r>
      <w:r>
        <w:rPr>
          <w:rStyle w:val="ox-f407695dd3-contentpasted1"/>
          <w:color w:val="000000"/>
          <w:shd w:val="clear" w:color="auto" w:fill="FFFFFF"/>
        </w:rPr>
        <w:t xml:space="preserve">euillez prendre connaissance </w:t>
      </w:r>
      <w:r w:rsidR="00410C5F">
        <w:rPr>
          <w:rStyle w:val="ox-f407695dd3-contentpasted1"/>
          <w:color w:val="000000"/>
          <w:shd w:val="clear" w:color="auto" w:fill="FFFFFF"/>
        </w:rPr>
        <w:t xml:space="preserve">ci-après </w:t>
      </w:r>
      <w:r>
        <w:rPr>
          <w:rStyle w:val="ox-f407695dd3-contentpasted1"/>
          <w:color w:val="000000"/>
          <w:shd w:val="clear" w:color="auto" w:fill="FFFFFF"/>
        </w:rPr>
        <w:t xml:space="preserve">du </w:t>
      </w:r>
      <w:r w:rsidRPr="007E5B81">
        <w:rPr>
          <w:rStyle w:val="ox-f407695dd3-contentpasted1"/>
          <w:color w:val="000000"/>
          <w:shd w:val="clear" w:color="auto" w:fill="FFFFFF"/>
        </w:rPr>
        <w:t>programme proposé par le Président ARTISSON</w:t>
      </w:r>
      <w:r>
        <w:rPr>
          <w:rStyle w:val="ox-f407695dd3-contentpasted1"/>
          <w:color w:val="000000"/>
          <w:shd w:val="clear" w:color="auto" w:fill="FFFFFF"/>
        </w:rPr>
        <w:t>.</w:t>
      </w:r>
    </w:p>
    <w:p w:rsidR="003562A5" w:rsidRPr="00B66118" w:rsidRDefault="003562A5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center"/>
        <w:rPr>
          <w:rStyle w:val="ox-f407695dd3-contentpasted1"/>
          <w:b/>
          <w:color w:val="000000"/>
          <w:sz w:val="32"/>
          <w:szCs w:val="32"/>
          <w:shd w:val="clear" w:color="auto" w:fill="FFFFFF"/>
        </w:rPr>
      </w:pPr>
    </w:p>
    <w:p w:rsidR="007E5B81" w:rsidRPr="00B66118" w:rsidRDefault="00563EE1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rPr>
          <w:b/>
          <w:color w:val="242424"/>
          <w:u w:val="single"/>
        </w:rPr>
      </w:pPr>
      <w:r w:rsidRPr="00B66118">
        <w:rPr>
          <w:b/>
          <w:color w:val="242424"/>
          <w:u w:val="single"/>
        </w:rPr>
        <w:t>Programme du 23 juin</w:t>
      </w:r>
    </w:p>
    <w:p w:rsidR="00563EE1" w:rsidRPr="007E5B81" w:rsidRDefault="00563EE1" w:rsidP="00563EE1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center"/>
        <w:rPr>
          <w:color w:val="242424"/>
        </w:rPr>
      </w:pPr>
    </w:p>
    <w:p w:rsidR="00074BE1" w:rsidRDefault="00601DA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i/>
        </w:rPr>
      </w:pPr>
      <w:r>
        <w:rPr>
          <w:b/>
          <w:color w:val="242424"/>
        </w:rPr>
        <w:t xml:space="preserve">- </w:t>
      </w:r>
      <w:r w:rsidR="00074BE1" w:rsidRPr="00563EE1">
        <w:rPr>
          <w:b/>
          <w:color w:val="242424"/>
        </w:rPr>
        <w:t>23 juin à</w:t>
      </w:r>
      <w:r w:rsidR="00563EE1" w:rsidRPr="00563EE1">
        <w:rPr>
          <w:b/>
          <w:color w:val="242424"/>
        </w:rPr>
        <w:t xml:space="preserve"> partir de </w:t>
      </w:r>
      <w:r w:rsidR="00074BE1" w:rsidRPr="00563EE1">
        <w:rPr>
          <w:b/>
          <w:color w:val="242424"/>
        </w:rPr>
        <w:t>9h30 </w:t>
      </w:r>
      <w:r w:rsidR="00074BE1">
        <w:t xml:space="preserve">: accueil des sociétaires </w:t>
      </w:r>
      <w:r w:rsidR="00563EE1">
        <w:t xml:space="preserve">pour une visite des hauts lieux de la première Guerre Mondiale, puis à l'issue d'un déjeuner en commun, conférence sur </w:t>
      </w:r>
      <w:r w:rsidR="00563EE1" w:rsidRPr="00563EE1">
        <w:rPr>
          <w:i/>
        </w:rPr>
        <w:t>"l'identification des sol</w:t>
      </w:r>
      <w:r w:rsidR="00410C5F">
        <w:rPr>
          <w:i/>
        </w:rPr>
        <w:t>dats découverts s</w:t>
      </w:r>
      <w:r w:rsidR="00563EE1" w:rsidRPr="00563EE1">
        <w:rPr>
          <w:i/>
        </w:rPr>
        <w:t>u</w:t>
      </w:r>
      <w:r w:rsidR="00410C5F">
        <w:rPr>
          <w:i/>
        </w:rPr>
        <w:t>r</w:t>
      </w:r>
      <w:r w:rsidR="00563EE1" w:rsidRPr="00563EE1">
        <w:rPr>
          <w:i/>
        </w:rPr>
        <w:t xml:space="preserve"> le champ de bataille"</w:t>
      </w:r>
      <w:r>
        <w:rPr>
          <w:i/>
        </w:rPr>
        <w:t> ;</w:t>
      </w:r>
    </w:p>
    <w:p w:rsidR="00563EE1" w:rsidRPr="00563EE1" w:rsidRDefault="00601DA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color w:val="242424"/>
        </w:rPr>
      </w:pPr>
      <w:r>
        <w:rPr>
          <w:b/>
        </w:rPr>
        <w:t xml:space="preserve">- </w:t>
      </w:r>
      <w:r w:rsidR="00563EE1" w:rsidRPr="00563EE1">
        <w:rPr>
          <w:b/>
        </w:rPr>
        <w:t>23 juin à partir de 16h00</w:t>
      </w:r>
      <w:r w:rsidR="00563EE1">
        <w:t> </w:t>
      </w:r>
      <w:r w:rsidR="00563EE1" w:rsidRPr="00563EE1">
        <w:t xml:space="preserve">: </w:t>
      </w:r>
      <w:r w:rsidR="00410C5F">
        <w:rPr>
          <w:rStyle w:val="ox-f407695dd3-xdefaultfonthxmailstyle"/>
          <w:iCs/>
          <w:color w:val="242424"/>
        </w:rPr>
        <w:t>a</w:t>
      </w:r>
      <w:r w:rsidR="00563EE1" w:rsidRPr="00563EE1">
        <w:rPr>
          <w:rStyle w:val="ox-f407695dd3-xdefaultfonthxmailstyle"/>
          <w:iCs/>
          <w:color w:val="242424"/>
        </w:rPr>
        <w:t>ccueil des présidents de section qui aur</w:t>
      </w:r>
      <w:r w:rsidR="00563EE1">
        <w:rPr>
          <w:rStyle w:val="ox-f407695dd3-xdefaultfonthxmailstyle"/>
          <w:iCs/>
          <w:color w:val="242424"/>
        </w:rPr>
        <w:t>ont</w:t>
      </w:r>
      <w:r w:rsidR="00563EE1" w:rsidRPr="00563EE1">
        <w:rPr>
          <w:rStyle w:val="ox-f407695dd3-xdefaultfonthxmailstyle"/>
          <w:iCs/>
          <w:color w:val="242424"/>
        </w:rPr>
        <w:t xml:space="preserve"> participé à l’AGO</w:t>
      </w:r>
      <w:r w:rsidR="00563EE1">
        <w:rPr>
          <w:rStyle w:val="ox-f407695dd3-xdefaultfonthxmailstyle"/>
          <w:iCs/>
          <w:color w:val="242424"/>
        </w:rPr>
        <w:t>, puis v</w:t>
      </w:r>
      <w:r w:rsidR="00563EE1" w:rsidRPr="00563EE1">
        <w:rPr>
          <w:rStyle w:val="ox-f407695dd3-xdefaultfonthxmailstyle"/>
          <w:iCs/>
          <w:color w:val="242424"/>
        </w:rPr>
        <w:t>isite de la salle d’honneur</w:t>
      </w:r>
      <w:bookmarkStart w:id="0" w:name="_GoBack"/>
      <w:bookmarkEnd w:id="0"/>
      <w:r w:rsidR="00563EE1" w:rsidRPr="00563EE1">
        <w:rPr>
          <w:rStyle w:val="ox-f407695dd3-xdefaultfonthxmailstyle"/>
          <w:iCs/>
          <w:color w:val="242424"/>
        </w:rPr>
        <w:t>-musée de la ville de Verdun</w:t>
      </w:r>
      <w:r w:rsidR="00563EE1">
        <w:rPr>
          <w:rStyle w:val="ox-f407695dd3-xdefaultfonthxmailstyle"/>
          <w:iCs/>
          <w:color w:val="242424"/>
        </w:rPr>
        <w:t xml:space="preserve"> et dîner en commun.</w:t>
      </w:r>
    </w:p>
    <w:p w:rsidR="00563EE1" w:rsidRPr="00563EE1" w:rsidRDefault="00563EE1" w:rsidP="007E5B81">
      <w:pPr>
        <w:pStyle w:val="ox-f407695dd3-xmsonormal"/>
        <w:shd w:val="clear" w:color="auto" w:fill="FFFFFF"/>
        <w:spacing w:before="0" w:beforeAutospacing="0" w:after="0" w:afterAutospacing="0" w:line="336" w:lineRule="atLeast"/>
      </w:pPr>
    </w:p>
    <w:p w:rsidR="00563EE1" w:rsidRPr="00B66118" w:rsidRDefault="00563EE1" w:rsidP="00B66118">
      <w:pPr>
        <w:pStyle w:val="ox-f407695dd3-xmsonormal"/>
        <w:shd w:val="clear" w:color="auto" w:fill="FFFFFF"/>
        <w:spacing w:before="0" w:beforeAutospacing="0" w:after="0" w:afterAutospacing="0" w:line="336" w:lineRule="atLeast"/>
        <w:rPr>
          <w:b/>
          <w:color w:val="242424"/>
          <w:u w:val="single"/>
        </w:rPr>
      </w:pPr>
      <w:r w:rsidRPr="00B66118">
        <w:rPr>
          <w:b/>
          <w:color w:val="242424"/>
          <w:u w:val="single"/>
        </w:rPr>
        <w:t xml:space="preserve">Programme du </w:t>
      </w:r>
      <w:r w:rsidR="00410C5F">
        <w:rPr>
          <w:b/>
          <w:color w:val="242424"/>
          <w:u w:val="single"/>
        </w:rPr>
        <w:t xml:space="preserve">samedi </w:t>
      </w:r>
      <w:r w:rsidRPr="00B66118">
        <w:rPr>
          <w:b/>
          <w:color w:val="242424"/>
          <w:u w:val="single"/>
        </w:rPr>
        <w:t>24 juin</w:t>
      </w:r>
    </w:p>
    <w:p w:rsidR="007E5B81" w:rsidRPr="007E5B81" w:rsidRDefault="007E5B81" w:rsidP="00563EE1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center"/>
        <w:rPr>
          <w:color w:val="242424"/>
        </w:rPr>
      </w:pPr>
    </w:p>
    <w:p w:rsidR="00563EE1" w:rsidRPr="00563EE1" w:rsidRDefault="00601DA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color w:val="242424"/>
        </w:rPr>
      </w:pPr>
      <w:r>
        <w:rPr>
          <w:rStyle w:val="ox-f407695dd3-xdefaultfonthxmailstyle"/>
          <w:b/>
          <w:iCs/>
          <w:color w:val="242424"/>
        </w:rPr>
        <w:t xml:space="preserve">- </w:t>
      </w:r>
      <w:r w:rsidR="007E5B81" w:rsidRPr="00563EE1">
        <w:rPr>
          <w:rStyle w:val="ox-f407695dd3-xdefaultfonthxmailstyle"/>
          <w:b/>
          <w:iCs/>
          <w:color w:val="242424"/>
        </w:rPr>
        <w:t>24 juin 09H00</w:t>
      </w:r>
      <w:r w:rsidR="007E5B81" w:rsidRPr="00563EE1">
        <w:rPr>
          <w:rStyle w:val="ox-f407695dd3-xdefaultfonthxmailstyle"/>
          <w:iCs/>
          <w:color w:val="242424"/>
        </w:rPr>
        <w:t> </w:t>
      </w:r>
      <w:r w:rsidR="00563EE1">
        <w:rPr>
          <w:rStyle w:val="ox-f407695dd3-xdefaultfonthxmailstyle"/>
          <w:iCs/>
          <w:color w:val="242424"/>
        </w:rPr>
        <w:t xml:space="preserve">: </w:t>
      </w:r>
      <w:r w:rsidR="007E5B81" w:rsidRPr="00563EE1">
        <w:rPr>
          <w:rStyle w:val="ox-f407695dd3-xdefaultfonthxmailstyle"/>
          <w:iCs/>
          <w:color w:val="242424"/>
        </w:rPr>
        <w:t>Accueil</w:t>
      </w:r>
      <w:r w:rsidR="00563EE1">
        <w:rPr>
          <w:rStyle w:val="ox-f407695dd3-xdefaultfonthxmailstyle"/>
          <w:iCs/>
          <w:color w:val="242424"/>
        </w:rPr>
        <w:t xml:space="preserve"> des participants </w:t>
      </w:r>
      <w:r w:rsidR="007E5B81" w:rsidRPr="00563EE1">
        <w:rPr>
          <w:rStyle w:val="ox-f407695dd3-xdefaultfonthxmailstyle"/>
          <w:iCs/>
          <w:color w:val="242424"/>
        </w:rPr>
        <w:t>à Commercy</w:t>
      </w:r>
      <w:r w:rsidR="00410C5F">
        <w:rPr>
          <w:rStyle w:val="ox-f407695dd3-xdefaultfonthxmailstyle"/>
          <w:iCs/>
          <w:color w:val="242424"/>
        </w:rPr>
        <w:t xml:space="preserve"> puis </w:t>
      </w:r>
      <w:r w:rsidR="00563EE1">
        <w:rPr>
          <w:rStyle w:val="ox-f407695dd3-xdefaultfonthxmailstyle"/>
          <w:iCs/>
          <w:color w:val="242424"/>
        </w:rPr>
        <w:t xml:space="preserve">cérémonie en </w:t>
      </w:r>
      <w:r w:rsidR="00563EE1" w:rsidRPr="00563EE1">
        <w:rPr>
          <w:rStyle w:val="ox-f407695dd3-xdefaultfonthxmailstyle"/>
          <w:iCs/>
          <w:color w:val="242424"/>
        </w:rPr>
        <w:t xml:space="preserve">hommage à Monsieur </w:t>
      </w:r>
      <w:proofErr w:type="spellStart"/>
      <w:r w:rsidR="00563EE1" w:rsidRPr="00563EE1">
        <w:rPr>
          <w:rStyle w:val="ox-f407695dd3-xdefaultfonthxmailstyle"/>
          <w:iCs/>
          <w:color w:val="242424"/>
        </w:rPr>
        <w:t>Gr</w:t>
      </w:r>
      <w:r>
        <w:rPr>
          <w:rStyle w:val="ox-f407695dd3-xdefaultfonthxmailstyle"/>
          <w:iCs/>
          <w:color w:val="242424"/>
        </w:rPr>
        <w:t>osdidier</w:t>
      </w:r>
      <w:proofErr w:type="spellEnd"/>
      <w:r w:rsidR="00410C5F">
        <w:rPr>
          <w:rStyle w:val="ox-f407695dd3-xdefaultfonthxmailstyle"/>
          <w:iCs/>
          <w:color w:val="242424"/>
        </w:rPr>
        <w:t>,</w:t>
      </w:r>
      <w:r>
        <w:rPr>
          <w:rStyle w:val="ox-f407695dd3-xdefaultfonthxmailstyle"/>
          <w:iCs/>
          <w:color w:val="242424"/>
        </w:rPr>
        <w:t xml:space="preserve"> maire de Commercy au XIX</w:t>
      </w:r>
      <w:r w:rsidR="00563EE1" w:rsidRPr="00563EE1">
        <w:rPr>
          <w:rStyle w:val="ox-f407695dd3-xdefaultfonthxmailstyle"/>
          <w:iCs/>
          <w:color w:val="242424"/>
          <w:vertAlign w:val="superscript"/>
        </w:rPr>
        <w:t>ème</w:t>
      </w:r>
      <w:r w:rsidR="00563EE1" w:rsidRPr="00563EE1">
        <w:rPr>
          <w:rStyle w:val="ox-f407695dd3-contentpasted0"/>
          <w:iCs/>
          <w:color w:val="242424"/>
        </w:rPr>
        <w:t> </w:t>
      </w:r>
      <w:r>
        <w:rPr>
          <w:rStyle w:val="ox-f407695dd3-xdefaultfonthxmailstyle"/>
          <w:iCs/>
          <w:color w:val="242424"/>
        </w:rPr>
        <w:t xml:space="preserve">siècle et </w:t>
      </w:r>
      <w:r w:rsidR="00410C5F">
        <w:rPr>
          <w:rStyle w:val="ox-f407695dd3-xdefaultfonthxmailstyle"/>
          <w:iCs/>
          <w:color w:val="242424"/>
        </w:rPr>
        <w:t>durant le</w:t>
      </w:r>
      <w:r>
        <w:rPr>
          <w:rStyle w:val="ox-f407695dd3-xdefaultfonthxmailstyle"/>
          <w:iCs/>
          <w:color w:val="242424"/>
        </w:rPr>
        <w:t xml:space="preserve"> Premier C</w:t>
      </w:r>
      <w:r w:rsidR="00563EE1" w:rsidRPr="00563EE1">
        <w:rPr>
          <w:rStyle w:val="ox-f407695dd3-xdefaultfonthxmailstyle"/>
          <w:iCs/>
          <w:color w:val="242424"/>
        </w:rPr>
        <w:t>onflit mondial</w:t>
      </w:r>
      <w:r>
        <w:rPr>
          <w:rStyle w:val="ox-f407695dd3-xdefaultfonthxmailstyle"/>
          <w:iCs/>
          <w:color w:val="242424"/>
        </w:rPr>
        <w:t xml:space="preserve"> (</w:t>
      </w:r>
      <w:r w:rsidR="00E62DC8">
        <w:rPr>
          <w:rStyle w:val="ox-f407695dd3-xdefaultfonthxmailstyle"/>
          <w:iCs/>
          <w:color w:val="242424"/>
        </w:rPr>
        <w:t>conseiller général, sénateur</w:t>
      </w:r>
      <w:r w:rsidR="00563EE1" w:rsidRPr="00563EE1">
        <w:rPr>
          <w:rStyle w:val="ox-f407695dd3-xdefaultfonthxmailstyle"/>
          <w:iCs/>
          <w:color w:val="242424"/>
        </w:rPr>
        <w:t xml:space="preserve">, député, proche de Raymond Poincaré, chevalier puis officier </w:t>
      </w:r>
      <w:r>
        <w:rPr>
          <w:rStyle w:val="ox-f407695dd3-xdefaultfonthxmailstyle"/>
          <w:iCs/>
          <w:color w:val="242424"/>
        </w:rPr>
        <w:t>de la Légion d'honneur</w:t>
      </w:r>
      <w:r w:rsidR="00410C5F">
        <w:rPr>
          <w:rStyle w:val="ox-f407695dd3-xdefaultfonthxmailstyle"/>
          <w:iCs/>
          <w:color w:val="242424"/>
        </w:rPr>
        <w:t>...</w:t>
      </w:r>
      <w:r>
        <w:rPr>
          <w:rStyle w:val="ox-f407695dd3-xdefaultfonthxmailstyle"/>
          <w:iCs/>
          <w:color w:val="242424"/>
        </w:rPr>
        <w:t>) ;</w:t>
      </w:r>
    </w:p>
    <w:p w:rsidR="00601DA9" w:rsidRDefault="00601DA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242424"/>
        </w:rPr>
      </w:pPr>
      <w:r>
        <w:rPr>
          <w:b/>
          <w:color w:val="242424"/>
        </w:rPr>
        <w:t xml:space="preserve">- </w:t>
      </w:r>
      <w:r w:rsidRPr="00601DA9">
        <w:rPr>
          <w:b/>
          <w:color w:val="242424"/>
        </w:rPr>
        <w:t>24 juin 10h15 – 12h</w:t>
      </w:r>
      <w:r>
        <w:rPr>
          <w:b/>
          <w:color w:val="242424"/>
        </w:rPr>
        <w:t>0</w:t>
      </w:r>
      <w:r w:rsidRPr="00601DA9">
        <w:rPr>
          <w:b/>
          <w:color w:val="242424"/>
        </w:rPr>
        <w:t>0</w:t>
      </w:r>
      <w:r>
        <w:rPr>
          <w:b/>
          <w:color w:val="242424"/>
        </w:rPr>
        <w:t xml:space="preserve"> : </w:t>
      </w:r>
      <w:r w:rsidRPr="00601DA9">
        <w:rPr>
          <w:rStyle w:val="ox-f407695dd3-xdefaultfonthxmailstyle"/>
          <w:iCs/>
          <w:color w:val="242424"/>
        </w:rPr>
        <w:t>conférence sur Commercy</w:t>
      </w:r>
      <w:r w:rsidR="00410C5F">
        <w:rPr>
          <w:rStyle w:val="ox-f407695dd3-xdefaultfonthxmailstyle"/>
          <w:iCs/>
          <w:color w:val="242424"/>
        </w:rPr>
        <w:t> ;</w:t>
      </w:r>
    </w:p>
    <w:p w:rsidR="007E5B81" w:rsidRPr="00601DA9" w:rsidRDefault="00601DA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242424"/>
        </w:rPr>
      </w:pPr>
      <w:r>
        <w:rPr>
          <w:rStyle w:val="ox-f407695dd3-xdefaultfonthxmailstyle"/>
          <w:b/>
          <w:iCs/>
          <w:color w:val="242424"/>
        </w:rPr>
        <w:t xml:space="preserve">- </w:t>
      </w:r>
      <w:r w:rsidRPr="00601DA9">
        <w:rPr>
          <w:rStyle w:val="ox-f407695dd3-xdefaultfonthxmailstyle"/>
          <w:b/>
          <w:iCs/>
          <w:color w:val="242424"/>
        </w:rPr>
        <w:t>24 juin 12H15</w:t>
      </w:r>
      <w:r>
        <w:rPr>
          <w:rStyle w:val="ox-f407695dd3-xdefaultfonthxmailstyle"/>
          <w:iCs/>
          <w:color w:val="242424"/>
        </w:rPr>
        <w:t xml:space="preserve"> : </w:t>
      </w:r>
      <w:r w:rsidR="007E5B81" w:rsidRPr="00601DA9">
        <w:rPr>
          <w:rStyle w:val="ox-f407695dd3-xdefaultfonthxmailstyle"/>
          <w:iCs/>
          <w:color w:val="242424"/>
        </w:rPr>
        <w:t>Déjeuner en commun</w:t>
      </w:r>
      <w:r w:rsidR="00410C5F">
        <w:rPr>
          <w:rStyle w:val="ox-f407695dd3-xdefaultfonthxmailstyle"/>
          <w:iCs/>
          <w:color w:val="242424"/>
        </w:rPr>
        <w:t> ;</w:t>
      </w:r>
    </w:p>
    <w:p w:rsidR="007E5B81" w:rsidRPr="00601DA9" w:rsidRDefault="00601DA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color w:val="242424"/>
        </w:rPr>
      </w:pPr>
      <w:r>
        <w:rPr>
          <w:rStyle w:val="ox-f407695dd3-xdefaultfonthxmailstyle"/>
          <w:b/>
          <w:iCs/>
          <w:color w:val="242424"/>
        </w:rPr>
        <w:t xml:space="preserve">- </w:t>
      </w:r>
      <w:r w:rsidRPr="00601DA9">
        <w:rPr>
          <w:rStyle w:val="ox-f407695dd3-xdefaultfonthxmailstyle"/>
          <w:b/>
          <w:iCs/>
          <w:color w:val="242424"/>
        </w:rPr>
        <w:t>24 juin 14H30-17H30</w:t>
      </w:r>
      <w:r>
        <w:rPr>
          <w:rStyle w:val="ox-f407695dd3-xdefaultfonthxmailstyle"/>
          <w:i/>
          <w:iCs/>
          <w:color w:val="242424"/>
        </w:rPr>
        <w:t> </w:t>
      </w:r>
      <w:r w:rsidRPr="00410C5F">
        <w:rPr>
          <w:rStyle w:val="ox-f407695dd3-xdefaultfonthxmailstyle"/>
          <w:iCs/>
          <w:color w:val="242424"/>
        </w:rPr>
        <w:t>:</w:t>
      </w:r>
      <w:r>
        <w:rPr>
          <w:rStyle w:val="ox-f407695dd3-xdefaultfonthxmailstyle"/>
          <w:i/>
          <w:iCs/>
          <w:color w:val="242424"/>
        </w:rPr>
        <w:t xml:space="preserve"> </w:t>
      </w:r>
      <w:r w:rsidR="007E5B81" w:rsidRPr="00601DA9">
        <w:rPr>
          <w:rStyle w:val="ox-f407695dd3-xdefaultfonthxmailstyle"/>
          <w:iCs/>
          <w:color w:val="242424"/>
        </w:rPr>
        <w:t>Visite d’une entreprise locale et du musée Poincaré avec une conférence mettant en exergue le parcours d</w:t>
      </w:r>
      <w:r w:rsidR="00A06606">
        <w:rPr>
          <w:rStyle w:val="ox-f407695dd3-xdefaultfonthxmailstyle"/>
          <w:iCs/>
          <w:color w:val="242424"/>
        </w:rPr>
        <w:t>u maire</w:t>
      </w:r>
      <w:r w:rsidR="007E5B81" w:rsidRPr="00601DA9">
        <w:rPr>
          <w:rStyle w:val="ox-f407695dd3-xdefaultfonthxmailstyle"/>
          <w:iCs/>
          <w:color w:val="242424"/>
        </w:rPr>
        <w:t xml:space="preserve"> </w:t>
      </w:r>
      <w:proofErr w:type="spellStart"/>
      <w:r w:rsidR="007E5B81" w:rsidRPr="00601DA9">
        <w:rPr>
          <w:rStyle w:val="ox-f407695dd3-xdefaultfonthxmailstyle"/>
          <w:iCs/>
          <w:color w:val="242424"/>
        </w:rPr>
        <w:t>Grosdidier</w:t>
      </w:r>
      <w:proofErr w:type="spellEnd"/>
    </w:p>
    <w:p w:rsidR="007E5B81" w:rsidRDefault="00601DA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rStyle w:val="ox-f407695dd3-xdefaultfonthxmailstyle"/>
          <w:iCs/>
          <w:color w:val="242424"/>
        </w:rPr>
      </w:pPr>
      <w:r>
        <w:rPr>
          <w:rStyle w:val="ox-f407695dd3-xdefaultfonthxmailstyle"/>
          <w:b/>
          <w:iCs/>
          <w:color w:val="242424"/>
        </w:rPr>
        <w:t xml:space="preserve">- </w:t>
      </w:r>
      <w:r w:rsidR="007E5B81" w:rsidRPr="00601DA9">
        <w:rPr>
          <w:rStyle w:val="ox-f407695dd3-xdefaultfonthxmailstyle"/>
          <w:b/>
          <w:iCs/>
          <w:color w:val="242424"/>
        </w:rPr>
        <w:t>24 juin 17H30</w:t>
      </w:r>
      <w:r w:rsidRPr="00601DA9">
        <w:rPr>
          <w:rStyle w:val="ox-f407695dd3-xdefaultfonthxmailstyle"/>
          <w:iCs/>
          <w:color w:val="242424"/>
        </w:rPr>
        <w:t xml:space="preserve"> : dislocation mais possibilité d'un </w:t>
      </w:r>
      <w:r>
        <w:rPr>
          <w:rStyle w:val="ox-f407695dd3-xdefaultfonthxmailstyle"/>
          <w:iCs/>
          <w:color w:val="242424"/>
        </w:rPr>
        <w:t>dî</w:t>
      </w:r>
      <w:r w:rsidR="007E5B81" w:rsidRPr="00601DA9">
        <w:rPr>
          <w:rStyle w:val="ox-f407695dd3-xdefaultfonthxmailstyle"/>
          <w:iCs/>
          <w:color w:val="242424"/>
        </w:rPr>
        <w:t xml:space="preserve">ner en commun pour </w:t>
      </w:r>
      <w:r w:rsidRPr="00601DA9">
        <w:rPr>
          <w:rStyle w:val="ox-f407695dd3-xdefaultfonthxmailstyle"/>
          <w:iCs/>
          <w:color w:val="242424"/>
        </w:rPr>
        <w:t xml:space="preserve">les personnes qui le </w:t>
      </w:r>
      <w:r w:rsidR="007E5B81" w:rsidRPr="00601DA9">
        <w:rPr>
          <w:rStyle w:val="ox-f407695dd3-xdefaultfonthxmailstyle"/>
          <w:iCs/>
          <w:color w:val="242424"/>
        </w:rPr>
        <w:t>souhaiteraient</w:t>
      </w:r>
      <w:r w:rsidR="00A06606">
        <w:rPr>
          <w:rStyle w:val="ox-f407695dd3-xdefaultfonthxmailstyle"/>
          <w:iCs/>
          <w:color w:val="242424"/>
        </w:rPr>
        <w:t>.</w:t>
      </w:r>
    </w:p>
    <w:p w:rsidR="00A06606" w:rsidRDefault="00A06606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rStyle w:val="ox-f407695dd3-xdefaultfonthxmailstyle"/>
          <w:iCs/>
          <w:color w:val="242424"/>
        </w:rPr>
      </w:pPr>
    </w:p>
    <w:p w:rsidR="00A06606" w:rsidRDefault="00A06606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rStyle w:val="ox-f407695dd3-xdefaultfonthxmailstyle"/>
          <w:iCs/>
          <w:color w:val="242424"/>
        </w:rPr>
      </w:pPr>
      <w:r>
        <w:rPr>
          <w:rStyle w:val="ox-f407695dd3-xdefaultfonthxmailstyle"/>
          <w:iCs/>
          <w:color w:val="242424"/>
        </w:rPr>
        <w:t>Bien cordialement.</w:t>
      </w:r>
    </w:p>
    <w:p w:rsidR="00025849" w:rsidRDefault="0002584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rStyle w:val="ox-f407695dd3-xdefaultfonthxmailstyle"/>
          <w:iCs/>
          <w:color w:val="242424"/>
        </w:rPr>
      </w:pPr>
      <w:r>
        <w:rPr>
          <w:rStyle w:val="ox-f407695dd3-xdefaultfonthxmailstyle"/>
          <w:iCs/>
          <w:color w:val="242424"/>
        </w:rPr>
        <w:t>Philippe SOMMAIRE</w:t>
      </w:r>
    </w:p>
    <w:p w:rsidR="00025849" w:rsidRPr="00601DA9" w:rsidRDefault="00025849" w:rsidP="00410C5F">
      <w:pPr>
        <w:pStyle w:val="ox-f407695dd3-xmsonormal"/>
        <w:shd w:val="clear" w:color="auto" w:fill="FFFFFF"/>
        <w:spacing w:before="0" w:beforeAutospacing="0" w:after="0" w:afterAutospacing="0" w:line="336" w:lineRule="atLeast"/>
        <w:jc w:val="both"/>
        <w:rPr>
          <w:color w:val="242424"/>
        </w:rPr>
      </w:pPr>
      <w:r>
        <w:rPr>
          <w:rStyle w:val="ox-f407695dd3-xdefaultfonthxmailstyle"/>
          <w:iCs/>
          <w:color w:val="242424"/>
        </w:rPr>
        <w:t>secrétaire du Bas-Rhin</w:t>
      </w:r>
    </w:p>
    <w:sectPr w:rsidR="00025849" w:rsidRPr="00601DA9" w:rsidSect="000258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81"/>
    <w:rsid w:val="00025849"/>
    <w:rsid w:val="00074BE1"/>
    <w:rsid w:val="00242C96"/>
    <w:rsid w:val="002F23C8"/>
    <w:rsid w:val="003562A5"/>
    <w:rsid w:val="00410C5F"/>
    <w:rsid w:val="00563EE1"/>
    <w:rsid w:val="00601DA9"/>
    <w:rsid w:val="007E5B81"/>
    <w:rsid w:val="00A06606"/>
    <w:rsid w:val="00B66118"/>
    <w:rsid w:val="00E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x-f407695dd3-xmsonormal">
    <w:name w:val="ox-f407695dd3-x_msonormal"/>
    <w:basedOn w:val="Normal"/>
    <w:rsid w:val="007E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x-f407695dd3-xdefaultfonthxmailstyle">
    <w:name w:val="ox-f407695dd3-x_defaultfonthxmailstyle"/>
    <w:basedOn w:val="Policepardfaut"/>
    <w:rsid w:val="007E5B81"/>
  </w:style>
  <w:style w:type="character" w:customStyle="1" w:styleId="ox-f407695dd3-contentpasted1">
    <w:name w:val="ox-f407695dd3-contentpasted1"/>
    <w:basedOn w:val="Policepardfaut"/>
    <w:rsid w:val="007E5B81"/>
  </w:style>
  <w:style w:type="character" w:customStyle="1" w:styleId="ox-f407695dd3-contentpasted0">
    <w:name w:val="ox-f407695dd3-contentpasted0"/>
    <w:basedOn w:val="Policepardfaut"/>
    <w:rsid w:val="007E5B81"/>
  </w:style>
  <w:style w:type="character" w:styleId="Lienhypertexte">
    <w:name w:val="Hyperlink"/>
    <w:basedOn w:val="Policepardfaut"/>
    <w:uiPriority w:val="99"/>
    <w:unhideWhenUsed/>
    <w:rsid w:val="00356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x-f407695dd3-xmsonormal">
    <w:name w:val="ox-f407695dd3-x_msonormal"/>
    <w:basedOn w:val="Normal"/>
    <w:rsid w:val="007E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x-f407695dd3-xdefaultfonthxmailstyle">
    <w:name w:val="ox-f407695dd3-x_defaultfonthxmailstyle"/>
    <w:basedOn w:val="Policepardfaut"/>
    <w:rsid w:val="007E5B81"/>
  </w:style>
  <w:style w:type="character" w:customStyle="1" w:styleId="ox-f407695dd3-contentpasted1">
    <w:name w:val="ox-f407695dd3-contentpasted1"/>
    <w:basedOn w:val="Policepardfaut"/>
    <w:rsid w:val="007E5B81"/>
  </w:style>
  <w:style w:type="character" w:customStyle="1" w:styleId="ox-f407695dd3-contentpasted0">
    <w:name w:val="ox-f407695dd3-contentpasted0"/>
    <w:basedOn w:val="Policepardfaut"/>
    <w:rsid w:val="007E5B81"/>
  </w:style>
  <w:style w:type="character" w:styleId="Lienhypertexte">
    <w:name w:val="Hyperlink"/>
    <w:basedOn w:val="Policepardfaut"/>
    <w:uiPriority w:val="99"/>
    <w:unhideWhenUsed/>
    <w:rsid w:val="00356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an-paul.thonier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SOMMAIRE</dc:creator>
  <cp:lastModifiedBy>SOMMAIRE</cp:lastModifiedBy>
  <cp:revision>4</cp:revision>
  <dcterms:created xsi:type="dcterms:W3CDTF">2023-03-03T13:46:00Z</dcterms:created>
  <dcterms:modified xsi:type="dcterms:W3CDTF">2023-03-03T14:12:00Z</dcterms:modified>
</cp:coreProperties>
</file>